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F7" w:rsidRDefault="007C7CF7" w:rsidP="007C7CF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C7CF7">
        <w:rPr>
          <w:b/>
          <w:sz w:val="32"/>
          <w:szCs w:val="32"/>
        </w:rPr>
        <w:t xml:space="preserve">Class of 2012: Mardi </w:t>
      </w:r>
      <w:proofErr w:type="gramStart"/>
      <w:r w:rsidRPr="007C7CF7">
        <w:rPr>
          <w:b/>
          <w:sz w:val="32"/>
          <w:szCs w:val="32"/>
        </w:rPr>
        <w:t>Gras</w:t>
      </w:r>
      <w:proofErr w:type="gramEnd"/>
      <w:r w:rsidRPr="007C7CF7">
        <w:rPr>
          <w:b/>
          <w:sz w:val="32"/>
          <w:szCs w:val="32"/>
        </w:rPr>
        <w:t xml:space="preserve"> Event</w:t>
      </w:r>
    </w:p>
    <w:p w:rsidR="007C7CF7" w:rsidRPr="007C7CF7" w:rsidRDefault="007C7CF7">
      <w:pPr>
        <w:rPr>
          <w:b/>
          <w:sz w:val="28"/>
          <w:szCs w:val="28"/>
        </w:rPr>
      </w:pPr>
      <w:r w:rsidRPr="007C7CF7">
        <w:rPr>
          <w:b/>
          <w:sz w:val="28"/>
          <w:szCs w:val="28"/>
        </w:rPr>
        <w:t>Activity</w:t>
      </w:r>
      <w:r>
        <w:rPr>
          <w:b/>
          <w:sz w:val="28"/>
          <w:szCs w:val="28"/>
        </w:rPr>
        <w:t xml:space="preserve"> = $120</w:t>
      </w:r>
    </w:p>
    <w:p w:rsidR="009D6FFE" w:rsidRDefault="007C7CF7">
      <w:r>
        <w:t>Masks: $5.99 a pack (12 per pack)       100 masks = $54</w:t>
      </w:r>
    </w:p>
    <w:p w:rsidR="007C7CF7" w:rsidRDefault="007C7CF7">
      <w:r>
        <w:t>Beads: $19.99 a pack (120 ct)           240 beads = $40</w:t>
      </w:r>
    </w:p>
    <w:p w:rsidR="007C7CF7" w:rsidRDefault="007C7CF7">
      <w:r>
        <w:t xml:space="preserve">Feathers: $1.99 a pack (bag) </w:t>
      </w:r>
      <w:r>
        <w:tab/>
        <w:t xml:space="preserve">         10 bags = $20</w:t>
      </w:r>
    </w:p>
    <w:p w:rsidR="007C7CF7" w:rsidRDefault="007C7CF7">
      <w:r>
        <w:t>Glue:  $1 per bottle                               6 bottles = $6</w:t>
      </w:r>
    </w:p>
    <w:p w:rsidR="007C7CF7" w:rsidRPr="007C7CF7" w:rsidRDefault="007C7CF7">
      <w:pPr>
        <w:rPr>
          <w:b/>
          <w:sz w:val="28"/>
          <w:szCs w:val="28"/>
        </w:rPr>
      </w:pPr>
      <w:r w:rsidRPr="007C7CF7">
        <w:rPr>
          <w:b/>
          <w:sz w:val="28"/>
          <w:szCs w:val="28"/>
        </w:rPr>
        <w:t>Decorations</w:t>
      </w:r>
      <w:r>
        <w:rPr>
          <w:b/>
          <w:sz w:val="28"/>
          <w:szCs w:val="28"/>
        </w:rPr>
        <w:t xml:space="preserve"> = $60</w:t>
      </w:r>
    </w:p>
    <w:p w:rsidR="007C7CF7" w:rsidRDefault="007C7CF7">
      <w:proofErr w:type="gramStart"/>
      <w:r>
        <w:t>Streamers, table cloths, etc.</w:t>
      </w:r>
      <w:proofErr w:type="gramEnd"/>
      <w:r>
        <w:t xml:space="preserve">     $60</w:t>
      </w:r>
    </w:p>
    <w:p w:rsidR="007C7CF7" w:rsidRDefault="007C7CF7">
      <w:pPr>
        <w:rPr>
          <w:b/>
          <w:sz w:val="28"/>
          <w:szCs w:val="28"/>
        </w:rPr>
      </w:pPr>
      <w:r w:rsidRPr="007C7CF7">
        <w:rPr>
          <w:b/>
          <w:sz w:val="28"/>
          <w:szCs w:val="28"/>
        </w:rPr>
        <w:t>Food</w:t>
      </w:r>
      <w:r>
        <w:rPr>
          <w:b/>
          <w:sz w:val="28"/>
          <w:szCs w:val="28"/>
        </w:rPr>
        <w:t xml:space="preserve"> = $280</w:t>
      </w:r>
    </w:p>
    <w:p w:rsidR="007C7CF7" w:rsidRDefault="007C7CF7">
      <w:r>
        <w:t>Wings/ mini burgers: $15 a tray        4 trays = $60</w:t>
      </w:r>
    </w:p>
    <w:p w:rsidR="007C7CF7" w:rsidRDefault="007C7CF7">
      <w:r>
        <w:t xml:space="preserve">Brownies: $2 a box, 15 per box        300 brownies = $40 </w:t>
      </w:r>
    </w:p>
    <w:p w:rsidR="007C7CF7" w:rsidRDefault="007C7CF7">
      <w:r>
        <w:t xml:space="preserve">Cheese Tray: $15 a tray                 </w:t>
      </w:r>
      <w:r>
        <w:tab/>
        <w:t xml:space="preserve">    4 trays = $60 </w:t>
      </w:r>
    </w:p>
    <w:p w:rsidR="007C7CF7" w:rsidRDefault="007C7CF7">
      <w:r>
        <w:t xml:space="preserve">(Tim </w:t>
      </w:r>
      <w:proofErr w:type="spellStart"/>
      <w:r>
        <w:t>Hortons</w:t>
      </w:r>
      <w:proofErr w:type="spellEnd"/>
      <w:r>
        <w:t>) Donut Holes: $6.67 a box, 40 in a box     400 donut holes = $70</w:t>
      </w:r>
    </w:p>
    <w:p w:rsidR="007C7CF7" w:rsidRDefault="007C7CF7">
      <w:r>
        <w:t xml:space="preserve">Soda: $1 for a 2 liter, 8 cups                    38 2 liters, (approx) 300 cups = $50                      </w:t>
      </w:r>
    </w:p>
    <w:p w:rsidR="007C7CF7" w:rsidRDefault="007C7CF7">
      <w:pPr>
        <w:rPr>
          <w:b/>
          <w:sz w:val="28"/>
          <w:szCs w:val="28"/>
        </w:rPr>
      </w:pPr>
      <w:r>
        <w:rPr>
          <w:b/>
          <w:sz w:val="28"/>
          <w:szCs w:val="28"/>
        </w:rPr>
        <w:t>Utensils = $20</w:t>
      </w:r>
    </w:p>
    <w:p w:rsidR="007C7CF7" w:rsidRDefault="007C7CF7">
      <w:r>
        <w:t>Cups, mini plates</w:t>
      </w:r>
    </w:p>
    <w:p w:rsidR="007C7CF7" w:rsidRDefault="007C7CF7"/>
    <w:p w:rsidR="007C7CF7" w:rsidRPr="007C7CF7" w:rsidRDefault="007C7CF7" w:rsidP="007C7CF7">
      <w:pPr>
        <w:jc w:val="center"/>
        <w:rPr>
          <w:b/>
          <w:sz w:val="36"/>
          <w:szCs w:val="36"/>
        </w:rPr>
      </w:pPr>
      <w:r w:rsidRPr="007C7CF7">
        <w:rPr>
          <w:b/>
          <w:sz w:val="36"/>
          <w:szCs w:val="36"/>
        </w:rPr>
        <w:t>TOTAL: $500</w:t>
      </w:r>
    </w:p>
    <w:p w:rsidR="007C7CF7" w:rsidRDefault="007C7CF7">
      <w:pPr>
        <w:rPr>
          <w:b/>
          <w:sz w:val="28"/>
          <w:szCs w:val="28"/>
        </w:rPr>
      </w:pPr>
    </w:p>
    <w:p w:rsidR="007C7CF7" w:rsidRPr="007C7CF7" w:rsidRDefault="007C7CF7">
      <w:pPr>
        <w:rPr>
          <w:b/>
          <w:sz w:val="28"/>
          <w:szCs w:val="28"/>
        </w:rPr>
      </w:pPr>
    </w:p>
    <w:p w:rsidR="007C7CF7" w:rsidRDefault="007C7CF7"/>
    <w:sectPr w:rsidR="007C7CF7" w:rsidSect="009D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CF7"/>
    <w:rsid w:val="00141C43"/>
    <w:rsid w:val="0068006C"/>
    <w:rsid w:val="007A59D4"/>
    <w:rsid w:val="007C7CF7"/>
    <w:rsid w:val="009D6FFE"/>
    <w:rsid w:val="00B60149"/>
    <w:rsid w:val="00CF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College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Christopher R. Daczkowski</cp:lastModifiedBy>
  <cp:revision>2</cp:revision>
  <dcterms:created xsi:type="dcterms:W3CDTF">2011-09-14T14:01:00Z</dcterms:created>
  <dcterms:modified xsi:type="dcterms:W3CDTF">2011-09-14T14:01:00Z</dcterms:modified>
</cp:coreProperties>
</file>